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A712C" w14:textId="77777777" w:rsidR="00806DAC" w:rsidRDefault="00E75B5D">
      <w:pPr>
        <w:rPr>
          <w:b/>
        </w:rPr>
      </w:pPr>
      <w:r>
        <w:rPr>
          <w:b/>
        </w:rPr>
        <w:t xml:space="preserve">SUBJ: The </w:t>
      </w:r>
      <w:proofErr w:type="spellStart"/>
      <w:r>
        <w:rPr>
          <w:b/>
        </w:rPr>
        <w:t>Weeknd</w:t>
      </w:r>
      <w:proofErr w:type="spellEnd"/>
      <w:r>
        <w:rPr>
          <w:b/>
        </w:rPr>
        <w:t xml:space="preserve"> announces ‘The </w:t>
      </w:r>
      <w:proofErr w:type="gramStart"/>
      <w:r>
        <w:rPr>
          <w:b/>
        </w:rPr>
        <w:t>After Hours</w:t>
      </w:r>
      <w:proofErr w:type="gramEnd"/>
      <w:r>
        <w:rPr>
          <w:b/>
        </w:rPr>
        <w:t xml:space="preserve"> Tour’ starting June 11th</w:t>
      </w:r>
    </w:p>
    <w:p w14:paraId="67348E8E" w14:textId="77777777" w:rsidR="00806DAC" w:rsidRDefault="00806DAC"/>
    <w:p w14:paraId="664DDB2A" w14:textId="77777777" w:rsidR="00806DAC" w:rsidRDefault="00E75B5D">
      <w:pPr>
        <w:rPr>
          <w:b/>
          <w:color w:val="FF0000"/>
        </w:rPr>
      </w:pPr>
      <w:r>
        <w:rPr>
          <w:b/>
          <w:noProof/>
          <w:color w:val="FF0000"/>
        </w:rPr>
        <w:drawing>
          <wp:inline distT="114300" distB="114300" distL="114300" distR="114300" wp14:anchorId="2C264E32" wp14:editId="5492ABE7">
            <wp:extent cx="5943600" cy="5943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5943600" cy="5943600"/>
                    </a:xfrm>
                    <a:prstGeom prst="rect">
                      <a:avLst/>
                    </a:prstGeom>
                    <a:ln/>
                  </pic:spPr>
                </pic:pic>
              </a:graphicData>
            </a:graphic>
          </wp:inline>
        </w:drawing>
      </w:r>
    </w:p>
    <w:p w14:paraId="53DDC495" w14:textId="77777777" w:rsidR="00806DAC" w:rsidRDefault="00806DAC"/>
    <w:p w14:paraId="7DCB584C" w14:textId="77777777" w:rsidR="00806DAC" w:rsidRDefault="00E75B5D">
      <w:r>
        <w:t xml:space="preserve">The </w:t>
      </w:r>
      <w:proofErr w:type="spellStart"/>
      <w:r>
        <w:t>Weeknd</w:t>
      </w:r>
      <w:proofErr w:type="spellEnd"/>
      <w:r>
        <w:t xml:space="preserve"> has announced his new headline world tour, The </w:t>
      </w:r>
      <w:proofErr w:type="gramStart"/>
      <w:r>
        <w:t>After Hours</w:t>
      </w:r>
      <w:proofErr w:type="gramEnd"/>
      <w:r>
        <w:t xml:space="preserve"> Tour, starting June 11th on the heels of his upcoming album, After Hours. American Express® Card Members can purchase tickets in select markets before the general public beginning Tuesda</w:t>
      </w:r>
      <w:r>
        <w:t>y, February 25 at 10am local time (9am local time for UK/EU) through Thursday, February 27 at 10pm local time. During all US dates, Verizon Up ticket holders will get access to an exclusive stage side experience within the Verizon Up Members section. Regul</w:t>
      </w:r>
      <w:r>
        <w:t>ar ticket on-sale begins Friday, February 28 at 10am local time for North America and 9am local time for UK and EU.</w:t>
      </w:r>
    </w:p>
    <w:p w14:paraId="7D076972" w14:textId="77777777" w:rsidR="00806DAC" w:rsidRDefault="00806DAC"/>
    <w:p w14:paraId="206534C6" w14:textId="77777777" w:rsidR="00806DAC" w:rsidRDefault="00E75B5D">
      <w:r>
        <w:lastRenderedPageBreak/>
        <w:t xml:space="preserve">The </w:t>
      </w:r>
      <w:proofErr w:type="gramStart"/>
      <w:r>
        <w:t>After Hours</w:t>
      </w:r>
      <w:proofErr w:type="gramEnd"/>
      <w:r>
        <w:t xml:space="preserve"> Tour will showcase state of the art production and one of the most innovative stage designs to date, containing the most LE</w:t>
      </w:r>
      <w:r>
        <w:t xml:space="preserve">D lights and video for an arena show. Produced by Live Nation, the 57-date tour will hit cities across the United States, Canada, the United Kingdom, Belgium, the Netherlands, Germany and France with support from Sabrina Claudio and Don Toliver in the US, </w:t>
      </w:r>
      <w:r>
        <w:t>and 88GLAM and Sabrina Claudio in Europe.</w:t>
      </w:r>
    </w:p>
    <w:p w14:paraId="65A65B3B" w14:textId="77777777" w:rsidR="00806DAC" w:rsidRDefault="00806DAC"/>
    <w:p w14:paraId="3A06D554" w14:textId="77777777" w:rsidR="00806DAC" w:rsidRDefault="00E75B5D">
      <w:pPr>
        <w:rPr>
          <w:sz w:val="24"/>
          <w:szCs w:val="24"/>
        </w:rPr>
      </w:pPr>
      <w:r>
        <w:rPr>
          <w:sz w:val="24"/>
          <w:szCs w:val="24"/>
        </w:rPr>
        <w:t>After Hours album merch bundles became available with the announce of the title track and album pre-order yesterday, available at shop.theweeknd.com. For all North American dates, each ticket purchased online come</w:t>
      </w:r>
      <w:r>
        <w:rPr>
          <w:sz w:val="24"/>
          <w:szCs w:val="24"/>
        </w:rPr>
        <w:t xml:space="preserve">s with one CD of The </w:t>
      </w:r>
      <w:proofErr w:type="spellStart"/>
      <w:r>
        <w:rPr>
          <w:sz w:val="24"/>
          <w:szCs w:val="24"/>
        </w:rPr>
        <w:t>Weeknd's</w:t>
      </w:r>
      <w:proofErr w:type="spellEnd"/>
      <w:r>
        <w:rPr>
          <w:sz w:val="24"/>
          <w:szCs w:val="24"/>
        </w:rPr>
        <w:t xml:space="preserve"> new album AFTER HOURS.  All purchases of the album or album bundles via the UK webstore also give priority access to pre-sale tickets for the upcoming UK and EU tour dates (Note: pre-sale code applies to UK and EU dates only).</w:t>
      </w:r>
      <w:r>
        <w:rPr>
          <w:sz w:val="24"/>
          <w:szCs w:val="24"/>
        </w:rPr>
        <w:t xml:space="preserve"> Pre-sale (powered by Ticketmaster) begins at 9am GMT on Wednesday, February 26th.</w:t>
      </w:r>
    </w:p>
    <w:p w14:paraId="3332CAC3" w14:textId="77777777" w:rsidR="00806DAC" w:rsidRDefault="00806DAC"/>
    <w:p w14:paraId="3E996D1D" w14:textId="77777777" w:rsidR="00806DAC" w:rsidRDefault="00E75B5D">
      <w:r>
        <w:t xml:space="preserve">On March 7th </w:t>
      </w:r>
      <w:proofErr w:type="gramStart"/>
      <w:r>
        <w:t>The</w:t>
      </w:r>
      <w:proofErr w:type="gramEnd"/>
      <w:r>
        <w:t xml:space="preserve"> </w:t>
      </w:r>
      <w:proofErr w:type="spellStart"/>
      <w:r>
        <w:t>Weeknd</w:t>
      </w:r>
      <w:proofErr w:type="spellEnd"/>
      <w:r>
        <w:t xml:space="preserve"> will perform on Saturday Night Live ahead of his new album, After Hours, dropping March 20th. Listen to the title track and get tickets at the links</w:t>
      </w:r>
      <w:r>
        <w:t xml:space="preserve"> below.</w:t>
      </w:r>
    </w:p>
    <w:p w14:paraId="1EFBB5F2" w14:textId="77777777" w:rsidR="00806DAC" w:rsidRDefault="00806DAC"/>
    <w:p w14:paraId="397FD889" w14:textId="77777777" w:rsidR="00806DAC" w:rsidRDefault="00806DAC"/>
    <w:p w14:paraId="78A2CE84" w14:textId="77777777" w:rsidR="00806DAC" w:rsidRDefault="00E75B5D">
      <w:pPr>
        <w:rPr>
          <w:b/>
        </w:rPr>
      </w:pPr>
      <w:r>
        <w:rPr>
          <w:b/>
        </w:rPr>
        <w:t xml:space="preserve">Tickets for The </w:t>
      </w:r>
      <w:proofErr w:type="gramStart"/>
      <w:r>
        <w:rPr>
          <w:b/>
        </w:rPr>
        <w:t>After Hours</w:t>
      </w:r>
      <w:proofErr w:type="gramEnd"/>
      <w:r>
        <w:rPr>
          <w:b/>
        </w:rPr>
        <w:t xml:space="preserve"> Tour:</w:t>
      </w:r>
    </w:p>
    <w:p w14:paraId="18D99A7D" w14:textId="77777777" w:rsidR="00806DAC" w:rsidRDefault="00E75B5D">
      <w:hyperlink r:id="rId5">
        <w:r>
          <w:rPr>
            <w:color w:val="1155CC"/>
            <w:highlight w:val="white"/>
            <w:u w:val="single"/>
          </w:rPr>
          <w:t>https://www.ticketmaster.com/the-weeknd-tickets/artist/1697014</w:t>
        </w:r>
      </w:hyperlink>
    </w:p>
    <w:p w14:paraId="6F085CB0" w14:textId="77777777" w:rsidR="00806DAC" w:rsidRDefault="00806DAC"/>
    <w:p w14:paraId="2ED8BD61" w14:textId="77777777" w:rsidR="00806DAC" w:rsidRDefault="00E75B5D">
      <w:pPr>
        <w:rPr>
          <w:b/>
        </w:rPr>
      </w:pPr>
      <w:r>
        <w:rPr>
          <w:b/>
        </w:rPr>
        <w:t>Listen to “After Hours”:</w:t>
      </w:r>
    </w:p>
    <w:p w14:paraId="4BE60C60" w14:textId="77777777" w:rsidR="00806DAC" w:rsidRDefault="00E75B5D">
      <w:hyperlink r:id="rId6">
        <w:r>
          <w:rPr>
            <w:color w:val="1155CC"/>
            <w:u w:val="single"/>
          </w:rPr>
          <w:t>http://theweeknd.co/afterhours-single</w:t>
        </w:r>
      </w:hyperlink>
    </w:p>
    <w:p w14:paraId="5375AC6B" w14:textId="77777777" w:rsidR="00806DAC" w:rsidRDefault="00806DAC"/>
    <w:p w14:paraId="64647423" w14:textId="77777777" w:rsidR="00806DAC" w:rsidRDefault="00E75B5D">
      <w:pPr>
        <w:rPr>
          <w:b/>
        </w:rPr>
      </w:pPr>
      <w:r>
        <w:rPr>
          <w:b/>
        </w:rPr>
        <w:t xml:space="preserve">Pre-order </w:t>
      </w:r>
      <w:r>
        <w:rPr>
          <w:b/>
          <w:i/>
        </w:rPr>
        <w:t>After Hours</w:t>
      </w:r>
      <w:r>
        <w:rPr>
          <w:b/>
        </w:rPr>
        <w:t>:</w:t>
      </w:r>
    </w:p>
    <w:p w14:paraId="7CC858CC" w14:textId="77777777" w:rsidR="00806DAC" w:rsidRDefault="00E75B5D">
      <w:hyperlink r:id="rId7">
        <w:r>
          <w:rPr>
            <w:color w:val="1155CC"/>
            <w:u w:val="single"/>
          </w:rPr>
          <w:t>https://umusic.digital/afterhours/</w:t>
        </w:r>
      </w:hyperlink>
    </w:p>
    <w:p w14:paraId="2D039481" w14:textId="77777777" w:rsidR="00806DAC" w:rsidRDefault="00806DAC"/>
    <w:p w14:paraId="7D64DF38" w14:textId="77777777" w:rsidR="00806DAC" w:rsidRDefault="00806DAC"/>
    <w:p w14:paraId="21D456B0" w14:textId="77777777" w:rsidR="00806DAC" w:rsidRDefault="00806DAC"/>
    <w:p w14:paraId="6A0E74C7" w14:textId="77777777" w:rsidR="00806DAC" w:rsidRDefault="00E75B5D">
      <w:pPr>
        <w:rPr>
          <w:b/>
        </w:rPr>
      </w:pPr>
      <w:r>
        <w:rPr>
          <w:b/>
          <w:i/>
        </w:rPr>
        <w:t xml:space="preserve">The </w:t>
      </w:r>
      <w:proofErr w:type="gramStart"/>
      <w:r>
        <w:rPr>
          <w:b/>
          <w:i/>
        </w:rPr>
        <w:t>After Hours</w:t>
      </w:r>
      <w:proofErr w:type="gramEnd"/>
      <w:r>
        <w:rPr>
          <w:b/>
          <w:i/>
        </w:rPr>
        <w:t xml:space="preserve"> Tour</w:t>
      </w:r>
      <w:r>
        <w:rPr>
          <w:b/>
        </w:rPr>
        <w:t xml:space="preserve"> Dates:</w:t>
      </w:r>
    </w:p>
    <w:p w14:paraId="47A2E423" w14:textId="77777777" w:rsidR="00806DAC" w:rsidRDefault="00E75B5D">
      <w:r>
        <w:t>June 11 - Vancouver, BC - Pepsi Live at Rogers Arena</w:t>
      </w:r>
    </w:p>
    <w:p w14:paraId="4F16F77E" w14:textId="77777777" w:rsidR="00806DAC" w:rsidRDefault="00E75B5D">
      <w:r>
        <w:t xml:space="preserve">June </w:t>
      </w:r>
      <w:r>
        <w:t>14 - Edmonton, AB - Rogers Place</w:t>
      </w:r>
    </w:p>
    <w:p w14:paraId="3F218260" w14:textId="77777777" w:rsidR="00806DAC" w:rsidRDefault="00E75B5D">
      <w:r>
        <w:t>June 17 - Winnipeg, MB - Bell MTS Place</w:t>
      </w:r>
    </w:p>
    <w:p w14:paraId="03938268" w14:textId="77777777" w:rsidR="00806DAC" w:rsidRDefault="00E75B5D">
      <w:r>
        <w:t>June 22 - St. Paul, MN - Xcel Energy Center</w:t>
      </w:r>
    </w:p>
    <w:p w14:paraId="4CFE87FA" w14:textId="77777777" w:rsidR="00806DAC" w:rsidRDefault="00E75B5D">
      <w:r>
        <w:t>June 24 - Chicago, IL - United Center</w:t>
      </w:r>
    </w:p>
    <w:p w14:paraId="5BB36480" w14:textId="77777777" w:rsidR="00806DAC" w:rsidRDefault="00E75B5D">
      <w:r>
        <w:t>June 26 - Pittsburgh, PA - PPG Paints Arena</w:t>
      </w:r>
    </w:p>
    <w:p w14:paraId="0C2364CF" w14:textId="77777777" w:rsidR="00806DAC" w:rsidRDefault="00E75B5D">
      <w:r>
        <w:t>June 27 - Detroit, MI - Little Caesar's Arena</w:t>
      </w:r>
    </w:p>
    <w:p w14:paraId="44DF18AA" w14:textId="77777777" w:rsidR="00806DAC" w:rsidRDefault="00E75B5D">
      <w:r>
        <w:t>June 29 - Toronto, ONT - Scotiabank Arena</w:t>
      </w:r>
    </w:p>
    <w:p w14:paraId="3DC205D4" w14:textId="77777777" w:rsidR="00806DAC" w:rsidRDefault="00E75B5D">
      <w:r>
        <w:t>June 30 - Toronto, ONT - Scotiabank Arena</w:t>
      </w:r>
    </w:p>
    <w:p w14:paraId="57666836" w14:textId="77777777" w:rsidR="00806DAC" w:rsidRDefault="00E75B5D">
      <w:r>
        <w:t>July 2 - Montreal, QC - Bell Centre</w:t>
      </w:r>
    </w:p>
    <w:p w14:paraId="0EB8C36D" w14:textId="77777777" w:rsidR="00806DAC" w:rsidRDefault="00E75B5D">
      <w:r>
        <w:t>July 4 - Uncasville, CT - Mohegan Sun</w:t>
      </w:r>
    </w:p>
    <w:p w14:paraId="612DDDF9" w14:textId="77777777" w:rsidR="00806DAC" w:rsidRDefault="00E75B5D">
      <w:r>
        <w:t>July 7 - Newark, NJ - Prudential Center</w:t>
      </w:r>
    </w:p>
    <w:p w14:paraId="37A98E32" w14:textId="77777777" w:rsidR="00806DAC" w:rsidRDefault="00E75B5D">
      <w:r>
        <w:t>July 8 - Brooklyn, NY - Barclays Center</w:t>
      </w:r>
    </w:p>
    <w:p w14:paraId="7EC0EDDA" w14:textId="77777777" w:rsidR="00806DAC" w:rsidRDefault="00E75B5D">
      <w:r>
        <w:t>July 11 - Boston, MA - TD Garden</w:t>
      </w:r>
    </w:p>
    <w:p w14:paraId="4A71AE4B" w14:textId="77777777" w:rsidR="00806DAC" w:rsidRDefault="00E75B5D">
      <w:r>
        <w:lastRenderedPageBreak/>
        <w:t>July 13 - Washington, DC - Capital One Arena</w:t>
      </w:r>
    </w:p>
    <w:p w14:paraId="063854E2" w14:textId="77777777" w:rsidR="00806DAC" w:rsidRDefault="00E75B5D">
      <w:r>
        <w:t>July 15 - Charlotte, NC - Spectrum Center</w:t>
      </w:r>
    </w:p>
    <w:p w14:paraId="3A1D0937" w14:textId="77777777" w:rsidR="00806DAC" w:rsidRDefault="00E75B5D">
      <w:r>
        <w:t>July 16 - Atlanta, GA - State Farm Arena</w:t>
      </w:r>
    </w:p>
    <w:p w14:paraId="06F755C8" w14:textId="77777777" w:rsidR="00806DAC" w:rsidRDefault="00E75B5D">
      <w:r>
        <w:t>July 18 - Miami, FL - American Airlines Arena</w:t>
      </w:r>
    </w:p>
    <w:p w14:paraId="59A2821E" w14:textId="77777777" w:rsidR="00806DAC" w:rsidRDefault="00E75B5D">
      <w:r>
        <w:t>July 21 -</w:t>
      </w:r>
      <w:r>
        <w:t xml:space="preserve"> Orlando, FL - Amway Center</w:t>
      </w:r>
    </w:p>
    <w:p w14:paraId="4A669609" w14:textId="77777777" w:rsidR="00806DAC" w:rsidRDefault="00E75B5D">
      <w:r>
        <w:t>July 23 - New Orleans, LA - Smoothie King Center</w:t>
      </w:r>
    </w:p>
    <w:p w14:paraId="5C96A8A4" w14:textId="77777777" w:rsidR="00806DAC" w:rsidRDefault="00E75B5D">
      <w:r>
        <w:t>July 24 - Houston, TX - Toyota Center</w:t>
      </w:r>
    </w:p>
    <w:p w14:paraId="1AD07F76" w14:textId="77777777" w:rsidR="00806DAC" w:rsidRDefault="00E75B5D">
      <w:r>
        <w:t>July 25 - Dallas, TX - American Airlines Center</w:t>
      </w:r>
    </w:p>
    <w:p w14:paraId="4BB68A36" w14:textId="77777777" w:rsidR="00806DAC" w:rsidRDefault="00E75B5D">
      <w:r>
        <w:t>July 27 - Denver, CO - Pepsi Center</w:t>
      </w:r>
    </w:p>
    <w:p w14:paraId="34E12A3C" w14:textId="77777777" w:rsidR="00806DAC" w:rsidRDefault="00E75B5D">
      <w:r>
        <w:t>July 29 - Salt Lake City, UT - Vivint Smart Home Arena</w:t>
      </w:r>
    </w:p>
    <w:p w14:paraId="3D1E19DC" w14:textId="77777777" w:rsidR="00806DAC" w:rsidRDefault="00E75B5D">
      <w:r>
        <w:t>Ju</w:t>
      </w:r>
      <w:r>
        <w:t xml:space="preserve">ly 31 - Portland, OR - </w:t>
      </w:r>
      <w:proofErr w:type="spellStart"/>
      <w:r>
        <w:t>Moda</w:t>
      </w:r>
      <w:proofErr w:type="spellEnd"/>
      <w:r>
        <w:t xml:space="preserve"> Center</w:t>
      </w:r>
    </w:p>
    <w:p w14:paraId="46D2F380" w14:textId="77777777" w:rsidR="00806DAC" w:rsidRDefault="00E75B5D">
      <w:r>
        <w:t>August 1 - Tacoma, WA - Tacoma Dome</w:t>
      </w:r>
    </w:p>
    <w:p w14:paraId="25D44287" w14:textId="77777777" w:rsidR="00806DAC" w:rsidRDefault="00E75B5D">
      <w:r>
        <w:t>August 3 - Oakland, CA - Oakland Arena</w:t>
      </w:r>
    </w:p>
    <w:p w14:paraId="5B090464" w14:textId="77777777" w:rsidR="00806DAC" w:rsidRDefault="00E75B5D">
      <w:r>
        <w:t>August 4 - San Jose, CA - SAP Center</w:t>
      </w:r>
    </w:p>
    <w:p w14:paraId="03FA57E2" w14:textId="77777777" w:rsidR="00806DAC" w:rsidRDefault="00E75B5D">
      <w:r>
        <w:t>August 6 - Sacramento, CA - Golden 1 Center</w:t>
      </w:r>
    </w:p>
    <w:p w14:paraId="360A2DA1" w14:textId="77777777" w:rsidR="00806DAC" w:rsidRDefault="00E75B5D">
      <w:r>
        <w:t>August 8 - Anaheim, CA - Honda Center</w:t>
      </w:r>
    </w:p>
    <w:p w14:paraId="3F8539A1" w14:textId="77777777" w:rsidR="00806DAC" w:rsidRDefault="00E75B5D">
      <w:r>
        <w:t xml:space="preserve">August 9 - San Diego, CA - </w:t>
      </w:r>
      <w:r>
        <w:t>Pechanga Arena</w:t>
      </w:r>
    </w:p>
    <w:p w14:paraId="75009B8B" w14:textId="77777777" w:rsidR="00806DAC" w:rsidRDefault="00E75B5D">
      <w:r>
        <w:t>August 11 - Glendale, AZ - Gila River Arena</w:t>
      </w:r>
    </w:p>
    <w:p w14:paraId="335C1D55" w14:textId="77777777" w:rsidR="00806DAC" w:rsidRDefault="00E75B5D">
      <w:r>
        <w:t>August 14 - Los Angeles, CA - Staples Center</w:t>
      </w:r>
    </w:p>
    <w:p w14:paraId="6FDE06D7" w14:textId="77777777" w:rsidR="00806DAC" w:rsidRDefault="00E75B5D">
      <w:r>
        <w:t>August 15 - Los Angeles, CA - Staples Center</w:t>
      </w:r>
    </w:p>
    <w:p w14:paraId="33B95274" w14:textId="77777777" w:rsidR="00806DAC" w:rsidRDefault="00E75B5D">
      <w:r>
        <w:t>August 19 - San Antonio, TX - AT&amp;T Center</w:t>
      </w:r>
    </w:p>
    <w:p w14:paraId="679CF8CA" w14:textId="77777777" w:rsidR="00806DAC" w:rsidRDefault="00E75B5D">
      <w:r>
        <w:t>August 20 - Ft. Worth, TX - Dickies Arena</w:t>
      </w:r>
    </w:p>
    <w:p w14:paraId="0C01569F" w14:textId="77777777" w:rsidR="00806DAC" w:rsidRDefault="00E75B5D">
      <w:r>
        <w:t>August 22 - Tulsa, OK - BOK Center</w:t>
      </w:r>
    </w:p>
    <w:p w14:paraId="2A64C131" w14:textId="77777777" w:rsidR="00806DAC" w:rsidRDefault="00E75B5D">
      <w:r>
        <w:t>August 23 - Omaha, NE - CHI Health Center Omaha</w:t>
      </w:r>
    </w:p>
    <w:p w14:paraId="76544DD0" w14:textId="77777777" w:rsidR="00806DAC" w:rsidRDefault="00E75B5D">
      <w:r>
        <w:t>August 25 - St. Louis, MO - Enterprise Center</w:t>
      </w:r>
    </w:p>
    <w:p w14:paraId="1B3A1CAD" w14:textId="77777777" w:rsidR="00806DAC" w:rsidRDefault="00E75B5D">
      <w:r>
        <w:t>August 26 - Nashville, TN - Bridgestone Arena</w:t>
      </w:r>
    </w:p>
    <w:p w14:paraId="1F6AD2EB" w14:textId="77777777" w:rsidR="00806DAC" w:rsidRDefault="00E75B5D">
      <w:r>
        <w:t>August 28 - Cleveland, OH - Rocket Mort</w:t>
      </w:r>
      <w:r>
        <w:t xml:space="preserve">gage </w:t>
      </w:r>
      <w:proofErr w:type="spellStart"/>
      <w:r>
        <w:t>FieldHouse</w:t>
      </w:r>
      <w:proofErr w:type="spellEnd"/>
    </w:p>
    <w:p w14:paraId="602A5271" w14:textId="77777777" w:rsidR="00806DAC" w:rsidRDefault="00E75B5D">
      <w:r>
        <w:t>September 1 - Buffalo, NY - KeyBank Arena</w:t>
      </w:r>
    </w:p>
    <w:p w14:paraId="52A9A76B" w14:textId="77777777" w:rsidR="00806DAC" w:rsidRDefault="00E75B5D">
      <w:r>
        <w:t>September 3 - New York, NY - Madison Square Garden</w:t>
      </w:r>
    </w:p>
    <w:p w14:paraId="5188A310" w14:textId="77777777" w:rsidR="00806DAC" w:rsidRDefault="00E75B5D">
      <w:r>
        <w:t>October 11 - London, UK - O2 Arena</w:t>
      </w:r>
    </w:p>
    <w:p w14:paraId="01E48BEF" w14:textId="77777777" w:rsidR="00806DAC" w:rsidRDefault="00E75B5D">
      <w:r>
        <w:t>October 12 - London, UK - O2 Arena</w:t>
      </w:r>
    </w:p>
    <w:p w14:paraId="37D9119D" w14:textId="77777777" w:rsidR="00806DAC" w:rsidRDefault="00E75B5D">
      <w:r>
        <w:t>October 13 - London, UK - O2 Arena</w:t>
      </w:r>
    </w:p>
    <w:p w14:paraId="1D8579F3" w14:textId="77777777" w:rsidR="00806DAC" w:rsidRDefault="00E75B5D">
      <w:r>
        <w:t>October 15 - Newcastle, UK - Metro Radio A</w:t>
      </w:r>
      <w:r>
        <w:t>rena</w:t>
      </w:r>
    </w:p>
    <w:p w14:paraId="24A41574" w14:textId="77777777" w:rsidR="00806DAC" w:rsidRDefault="00E75B5D">
      <w:r>
        <w:t>October 16 - Birmingham, UK - Arena Birmingham</w:t>
      </w:r>
    </w:p>
    <w:p w14:paraId="45D7C321" w14:textId="77777777" w:rsidR="00806DAC" w:rsidRDefault="00E75B5D">
      <w:r>
        <w:t>October 18 - Glasgow, UK - SSE Hydro</w:t>
      </w:r>
    </w:p>
    <w:p w14:paraId="0165A77A" w14:textId="77777777" w:rsidR="00806DAC" w:rsidRDefault="00E75B5D">
      <w:r>
        <w:t>October 19 - Manchester, UK - Manchester Arena</w:t>
      </w:r>
    </w:p>
    <w:p w14:paraId="33D6A8AC" w14:textId="77777777" w:rsidR="00806DAC" w:rsidRDefault="00E75B5D">
      <w:r>
        <w:t xml:space="preserve">October 26 - Antwerp, Belgium - </w:t>
      </w:r>
      <w:proofErr w:type="spellStart"/>
      <w:r>
        <w:t>Sportpaleis</w:t>
      </w:r>
      <w:proofErr w:type="spellEnd"/>
    </w:p>
    <w:p w14:paraId="4D118E8C" w14:textId="77777777" w:rsidR="00806DAC" w:rsidRDefault="00E75B5D">
      <w:r>
        <w:t>October 27 - Amsterdam, Holland - Ziggo Dome</w:t>
      </w:r>
    </w:p>
    <w:p w14:paraId="359681D1" w14:textId="77777777" w:rsidR="00806DAC" w:rsidRDefault="00E75B5D">
      <w:r>
        <w:t xml:space="preserve">October 29 - Berlin, Germany - </w:t>
      </w:r>
      <w:r>
        <w:t>Mercedes-Benz Arena</w:t>
      </w:r>
    </w:p>
    <w:p w14:paraId="69FEEEC3" w14:textId="77777777" w:rsidR="00806DAC" w:rsidRDefault="00E75B5D">
      <w:r>
        <w:t xml:space="preserve">October 31 - Munich, Germany - </w:t>
      </w:r>
      <w:proofErr w:type="spellStart"/>
      <w:r>
        <w:t>Olympiahalle</w:t>
      </w:r>
      <w:proofErr w:type="spellEnd"/>
    </w:p>
    <w:p w14:paraId="741AA5C0" w14:textId="77777777" w:rsidR="00806DAC" w:rsidRDefault="00E75B5D">
      <w:r>
        <w:t>November 8 - Hamburg, Germany - Barclaycard Arena</w:t>
      </w:r>
    </w:p>
    <w:p w14:paraId="3D559AB4" w14:textId="77777777" w:rsidR="00806DAC" w:rsidRDefault="00E75B5D">
      <w:r>
        <w:t xml:space="preserve">November 9 - Cologne, Germany - </w:t>
      </w:r>
      <w:proofErr w:type="spellStart"/>
      <w:r>
        <w:t>Lanxess</w:t>
      </w:r>
      <w:proofErr w:type="spellEnd"/>
      <w:r>
        <w:t xml:space="preserve"> Arena</w:t>
      </w:r>
    </w:p>
    <w:p w14:paraId="181CD139" w14:textId="77777777" w:rsidR="00806DAC" w:rsidRDefault="00E75B5D">
      <w:r>
        <w:t>November 12 - Paris, France - AccorHotels Arena</w:t>
      </w:r>
    </w:p>
    <w:p w14:paraId="3C0F25B4" w14:textId="16F6507F" w:rsidR="00806DAC" w:rsidRDefault="00806DAC">
      <w:pPr>
        <w:rPr>
          <w:b/>
          <w:color w:val="FF0000"/>
        </w:rPr>
      </w:pPr>
      <w:bookmarkStart w:id="0" w:name="_GoBack"/>
      <w:bookmarkEnd w:id="0"/>
    </w:p>
    <w:sectPr w:rsidR="00806D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DAC"/>
    <w:rsid w:val="00806DAC"/>
    <w:rsid w:val="00E75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8153B8"/>
  <w15:docId w15:val="{664D6580-7148-C547-9BFB-9F91486A3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umusic.digital/afterhour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heweeknd.co/afterhours-single" TargetMode="External"/><Relationship Id="rId5" Type="http://schemas.openxmlformats.org/officeDocument/2006/relationships/hyperlink" Target="https://www.ticketmaster.com/the-weeknd-tickets/artist/1697014"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709</Words>
  <Characters>4047</Characters>
  <Application>Microsoft Office Word</Application>
  <DocSecurity>0</DocSecurity>
  <Lines>33</Lines>
  <Paragraphs>9</Paragraphs>
  <ScaleCrop>false</ScaleCrop>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Evan Gole</cp:lastModifiedBy>
  <cp:revision>2</cp:revision>
  <dcterms:created xsi:type="dcterms:W3CDTF">2020-02-21T00:41:00Z</dcterms:created>
  <dcterms:modified xsi:type="dcterms:W3CDTF">2020-02-21T00:42:00Z</dcterms:modified>
</cp:coreProperties>
</file>